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0" w:rsidRPr="007B1B3A" w:rsidRDefault="007B1B3A" w:rsidP="007B1B3A">
      <w:pPr>
        <w:jc w:val="center"/>
        <w:rPr>
          <w:sz w:val="48"/>
          <w:szCs w:val="48"/>
        </w:rPr>
      </w:pPr>
      <w:r w:rsidRPr="007B1B3A">
        <w:rPr>
          <w:sz w:val="48"/>
          <w:szCs w:val="48"/>
        </w:rPr>
        <w:t xml:space="preserve">Accademia </w:t>
      </w:r>
      <w:proofErr w:type="spellStart"/>
      <w:r w:rsidRPr="007B1B3A">
        <w:rPr>
          <w:sz w:val="48"/>
          <w:szCs w:val="48"/>
        </w:rPr>
        <w:t>B.Panunzi</w:t>
      </w:r>
      <w:proofErr w:type="spellEnd"/>
    </w:p>
    <w:p w:rsidR="007B1B3A" w:rsidRPr="007B1B3A" w:rsidRDefault="007B1B3A" w:rsidP="007B1B3A">
      <w:pPr>
        <w:jc w:val="center"/>
        <w:rPr>
          <w:sz w:val="40"/>
          <w:szCs w:val="40"/>
        </w:rPr>
      </w:pPr>
      <w:r w:rsidRPr="007B1B3A">
        <w:rPr>
          <w:sz w:val="40"/>
          <w:szCs w:val="40"/>
        </w:rPr>
        <w:t>Istituto di Alta Cultura</w:t>
      </w:r>
    </w:p>
    <w:p w:rsidR="007B1B3A" w:rsidRPr="007B1B3A" w:rsidRDefault="004A34E3" w:rsidP="007B1B3A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Arte</w:t>
      </w:r>
      <w:r w:rsidR="007B1B3A" w:rsidRPr="007B1B3A">
        <w:rPr>
          <w:sz w:val="28"/>
          <w:szCs w:val="28"/>
        </w:rPr>
        <w:t xml:space="preserve"> </w:t>
      </w:r>
      <w:r>
        <w:rPr>
          <w:sz w:val="28"/>
          <w:szCs w:val="28"/>
        </w:rPr>
        <w:t>Drammatica</w:t>
      </w:r>
    </w:p>
    <w:p w:rsidR="007B1B3A" w:rsidRDefault="007B1B3A" w:rsidP="007B1B3A">
      <w:pPr>
        <w:jc w:val="center"/>
        <w:rPr>
          <w:sz w:val="36"/>
          <w:szCs w:val="36"/>
        </w:rPr>
      </w:pPr>
      <w:r w:rsidRPr="007B1B3A">
        <w:rPr>
          <w:sz w:val="36"/>
          <w:szCs w:val="36"/>
        </w:rPr>
        <w:t xml:space="preserve">Diploma Triennale di </w:t>
      </w:r>
      <w:r w:rsidR="004A34E3">
        <w:rPr>
          <w:sz w:val="36"/>
          <w:szCs w:val="36"/>
        </w:rPr>
        <w:t>Recitazione</w:t>
      </w:r>
    </w:p>
    <w:p w:rsidR="007B1B3A" w:rsidRDefault="007B1B3A" w:rsidP="007B1B3A">
      <w:pPr>
        <w:jc w:val="center"/>
        <w:rPr>
          <w:sz w:val="36"/>
          <w:szCs w:val="36"/>
        </w:rPr>
      </w:pPr>
    </w:p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Obiettivi formativi</w:t>
      </w:r>
    </w:p>
    <w:p w:rsidR="004A34E3" w:rsidRDefault="004A34E3" w:rsidP="007B1B3A">
      <w:r>
        <w:t xml:space="preserve">Il percorso formativo del diploma accademico di </w:t>
      </w:r>
      <w:proofErr w:type="spellStart"/>
      <w:r>
        <w:t>I°</w:t>
      </w:r>
      <w:proofErr w:type="spellEnd"/>
      <w:r>
        <w:t xml:space="preserve"> livello prevede l’acquisizione dei seguenti requisisti:</w:t>
      </w:r>
    </w:p>
    <w:p w:rsidR="004A34E3" w:rsidRDefault="004A34E3" w:rsidP="007B1B3A">
      <w:r>
        <w:t xml:space="preserve">a) padronanza e conoscenza dei propri strumenti vocali e fisici; </w:t>
      </w:r>
    </w:p>
    <w:p w:rsidR="004A34E3" w:rsidRDefault="004A34E3" w:rsidP="007B1B3A">
      <w:r>
        <w:t xml:space="preserve">b) padronanza della lingua italiana e della sua pronuncia; </w:t>
      </w:r>
    </w:p>
    <w:p w:rsidR="004A34E3" w:rsidRDefault="004A34E3" w:rsidP="007B1B3A">
      <w:r>
        <w:t xml:space="preserve">c) padronanza dei processi interpretativi e performativi nelle diverse forme del lavoro dell’ attore; </w:t>
      </w:r>
    </w:p>
    <w:p w:rsidR="004A34E3" w:rsidRDefault="004A34E3" w:rsidP="007B1B3A">
      <w:r>
        <w:t xml:space="preserve">d) produzioni televisive; </w:t>
      </w:r>
    </w:p>
    <w:p w:rsidR="004A34E3" w:rsidRDefault="004A34E3" w:rsidP="007B1B3A">
      <w:r>
        <w:t xml:space="preserve">e) doppiaggio; </w:t>
      </w:r>
    </w:p>
    <w:p w:rsidR="007B1B3A" w:rsidRDefault="004A34E3" w:rsidP="007B1B3A">
      <w:r>
        <w:t>f) animazione teatrale nella scuola e nel sociale; g) spettacolo dal vivo.</w:t>
      </w:r>
    </w:p>
    <w:p w:rsidR="004A34E3" w:rsidRDefault="004A34E3" w:rsidP="007B1B3A"/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Prospettive occupazionali</w:t>
      </w:r>
    </w:p>
    <w:p w:rsidR="004A34E3" w:rsidRDefault="004A34E3" w:rsidP="007B1B3A">
      <w:r>
        <w:t xml:space="preserve">Il corso offre allo studente opportunità di lavoro nei seguenti ambiti: </w:t>
      </w:r>
    </w:p>
    <w:p w:rsidR="004A34E3" w:rsidRDefault="004A34E3" w:rsidP="007B1B3A">
      <w:r>
        <w:t xml:space="preserve">a) teatro di prosa pubblico e privato, di tradizione e di ricerca; </w:t>
      </w:r>
    </w:p>
    <w:p w:rsidR="004A34E3" w:rsidRDefault="004A34E3" w:rsidP="007B1B3A">
      <w:r>
        <w:t xml:space="preserve">b) produzioni cinematografiche; </w:t>
      </w:r>
    </w:p>
    <w:p w:rsidR="007B1B3A" w:rsidRDefault="004A34E3" w:rsidP="007B1B3A">
      <w:r>
        <w:t>c) produzioni radiofoniche;</w:t>
      </w:r>
    </w:p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Esame di ammissione</w:t>
      </w:r>
    </w:p>
    <w:p w:rsidR="00772624" w:rsidRDefault="00772624" w:rsidP="00772624">
      <w:r>
        <w:t>Il candidato presenterà:</w:t>
      </w:r>
    </w:p>
    <w:p w:rsidR="00772624" w:rsidRDefault="00772624" w:rsidP="00772624">
      <w:r>
        <w:t xml:space="preserve"> - 2 brani di prosa a sua scelta della durata massima di 5 minuti ciascuno. Si consiglia vivamente di scegliere due brani distanti tra loro per stile drammaturgico e situazione narrativa, al fine di mettere in evidenza la propria versatilità interpretativa. I brani dovranno essere in lingua italiana o tradotti in lingua italiana. </w:t>
      </w:r>
    </w:p>
    <w:p w:rsidR="00772624" w:rsidRDefault="00772624" w:rsidP="00772624">
      <w:r>
        <w:t xml:space="preserve">- 1 brano cantato a sua scelta della durata massima di 3 minuti. </w:t>
      </w:r>
    </w:p>
    <w:p w:rsidR="00772624" w:rsidRDefault="00772624" w:rsidP="00772624"/>
    <w:p w:rsidR="007B1B3A" w:rsidRDefault="007B1B3A" w:rsidP="00772624">
      <w:pPr>
        <w:jc w:val="center"/>
        <w:rPr>
          <w:sz w:val="36"/>
          <w:szCs w:val="36"/>
        </w:rPr>
      </w:pPr>
      <w:r w:rsidRPr="007B1B3A">
        <w:rPr>
          <w:sz w:val="36"/>
          <w:szCs w:val="36"/>
        </w:rPr>
        <w:lastRenderedPageBreak/>
        <w:t>Piano di Studio</w:t>
      </w:r>
    </w:p>
    <w:p w:rsidR="007B1B3A" w:rsidRDefault="0074272C" w:rsidP="007B1B3A">
      <w:pPr>
        <w:rPr>
          <w:sz w:val="32"/>
          <w:szCs w:val="32"/>
        </w:rPr>
      </w:pPr>
      <w:r>
        <w:rPr>
          <w:sz w:val="32"/>
          <w:szCs w:val="32"/>
        </w:rPr>
        <w:t>I A</w:t>
      </w:r>
      <w:r w:rsidR="007B1B3A">
        <w:rPr>
          <w:sz w:val="32"/>
          <w:szCs w:val="32"/>
        </w:rPr>
        <w:t>nno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7B1B3A" w:rsidTr="007B1B3A">
        <w:tc>
          <w:tcPr>
            <w:tcW w:w="5211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Recitazione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fisico</w:t>
            </w:r>
          </w:p>
        </w:tc>
        <w:tc>
          <w:tcPr>
            <w:tcW w:w="4567" w:type="dxa"/>
          </w:tcPr>
          <w:p w:rsidR="007B1B3A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68DD">
              <w:rPr>
                <w:sz w:val="28"/>
                <w:szCs w:val="28"/>
              </w:rPr>
              <w:t xml:space="preserve">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 I</w:t>
            </w:r>
          </w:p>
        </w:tc>
        <w:tc>
          <w:tcPr>
            <w:tcW w:w="4567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68DD">
              <w:rPr>
                <w:sz w:val="28"/>
                <w:szCs w:val="28"/>
              </w:rPr>
              <w:t xml:space="preserve">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Mimo e maschera</w:t>
            </w:r>
          </w:p>
        </w:tc>
        <w:tc>
          <w:tcPr>
            <w:tcW w:w="4567" w:type="dxa"/>
          </w:tcPr>
          <w:p w:rsidR="007B1B3A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8DD">
              <w:rPr>
                <w:sz w:val="28"/>
                <w:szCs w:val="28"/>
              </w:rPr>
              <w:t xml:space="preserve">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Educazione alla voce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Dizione</w:t>
            </w:r>
          </w:p>
        </w:tc>
        <w:tc>
          <w:tcPr>
            <w:tcW w:w="4567" w:type="dxa"/>
          </w:tcPr>
          <w:p w:rsidR="007B1B3A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8DD">
              <w:rPr>
                <w:sz w:val="28"/>
                <w:szCs w:val="28"/>
              </w:rPr>
              <w:t xml:space="preserve"> CFA</w:t>
            </w:r>
          </w:p>
        </w:tc>
      </w:tr>
      <w:tr w:rsidR="00772624" w:rsidTr="007B1B3A">
        <w:tc>
          <w:tcPr>
            <w:tcW w:w="5211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I</w:t>
            </w:r>
          </w:p>
        </w:tc>
        <w:tc>
          <w:tcPr>
            <w:tcW w:w="4567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72624" w:rsidTr="007B1B3A">
        <w:tc>
          <w:tcPr>
            <w:tcW w:w="5211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 I</w:t>
            </w:r>
          </w:p>
        </w:tc>
        <w:tc>
          <w:tcPr>
            <w:tcW w:w="4567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72624" w:rsidTr="007B1B3A">
        <w:tc>
          <w:tcPr>
            <w:tcW w:w="5211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Solfeggio I</w:t>
            </w:r>
          </w:p>
        </w:tc>
        <w:tc>
          <w:tcPr>
            <w:tcW w:w="4567" w:type="dxa"/>
          </w:tcPr>
          <w:p w:rsidR="00772624" w:rsidRDefault="0077262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dell’arte I</w:t>
            </w:r>
          </w:p>
        </w:tc>
        <w:tc>
          <w:tcPr>
            <w:tcW w:w="4567" w:type="dxa"/>
          </w:tcPr>
          <w:p w:rsidR="007B1B3A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68DD">
              <w:rPr>
                <w:sz w:val="28"/>
                <w:szCs w:val="28"/>
              </w:rPr>
              <w:t xml:space="preserve">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costume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musica I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 I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CFA</w:t>
            </w:r>
          </w:p>
        </w:tc>
      </w:tr>
    </w:tbl>
    <w:p w:rsidR="007B1B3A" w:rsidRDefault="007B1B3A" w:rsidP="007B1B3A">
      <w:pPr>
        <w:rPr>
          <w:sz w:val="28"/>
          <w:szCs w:val="28"/>
        </w:rPr>
      </w:pPr>
    </w:p>
    <w:p w:rsidR="006B2D20" w:rsidRDefault="006B2D20" w:rsidP="007B1B3A">
      <w:pPr>
        <w:rPr>
          <w:sz w:val="28"/>
          <w:szCs w:val="28"/>
        </w:rPr>
      </w:pPr>
    </w:p>
    <w:p w:rsidR="00EB68DD" w:rsidRDefault="00EB68DD" w:rsidP="007B1B3A">
      <w:pPr>
        <w:rPr>
          <w:sz w:val="32"/>
          <w:szCs w:val="32"/>
        </w:rPr>
      </w:pPr>
      <w:r w:rsidRPr="00EB68DD">
        <w:rPr>
          <w:sz w:val="32"/>
          <w:szCs w:val="32"/>
        </w:rPr>
        <w:t>II Anno</w:t>
      </w:r>
    </w:p>
    <w:tbl>
      <w:tblPr>
        <w:tblStyle w:val="Grigliatabella"/>
        <w:tblW w:w="9778" w:type="dxa"/>
        <w:tblLook w:val="04A0"/>
      </w:tblPr>
      <w:tblGrid>
        <w:gridCol w:w="5211"/>
        <w:gridCol w:w="4567"/>
      </w:tblGrid>
      <w:tr w:rsidR="006B2D20" w:rsidTr="006B2D20">
        <w:tc>
          <w:tcPr>
            <w:tcW w:w="5211" w:type="dxa"/>
          </w:tcPr>
          <w:p w:rsidR="006B2D20" w:rsidRDefault="004A34E3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Recitazione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4A34E3" w:rsidP="0077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Recitazione in </w:t>
            </w:r>
            <w:r w:rsidR="00772624">
              <w:rPr>
                <w:sz w:val="28"/>
                <w:szCs w:val="28"/>
              </w:rPr>
              <w:t>versi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DD665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Recitazione cine-radio-televisiva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DD6654" w:rsidTr="006B2D20">
        <w:tc>
          <w:tcPr>
            <w:tcW w:w="5211" w:type="dxa"/>
          </w:tcPr>
          <w:p w:rsidR="00DD6654" w:rsidRDefault="00DD665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 II</w:t>
            </w:r>
          </w:p>
        </w:tc>
        <w:tc>
          <w:tcPr>
            <w:tcW w:w="4567" w:type="dxa"/>
          </w:tcPr>
          <w:p w:rsidR="00DD6654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DD665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Tecniche di lettura</w:t>
            </w:r>
          </w:p>
        </w:tc>
        <w:tc>
          <w:tcPr>
            <w:tcW w:w="4567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DD6654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fisico</w:t>
            </w:r>
            <w:r w:rsidR="00772624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II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772624" w:rsidTr="006B2D20">
        <w:tc>
          <w:tcPr>
            <w:tcW w:w="5211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 II</w:t>
            </w:r>
          </w:p>
        </w:tc>
        <w:tc>
          <w:tcPr>
            <w:tcW w:w="4567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72624" w:rsidTr="006B2D20">
        <w:tc>
          <w:tcPr>
            <w:tcW w:w="5211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Solfeggio II</w:t>
            </w:r>
          </w:p>
        </w:tc>
        <w:tc>
          <w:tcPr>
            <w:tcW w:w="4567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CFA</w:t>
            </w:r>
          </w:p>
        </w:tc>
      </w:tr>
      <w:tr w:rsidR="00772624" w:rsidTr="006B2D20">
        <w:tc>
          <w:tcPr>
            <w:tcW w:w="5211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Trucco</w:t>
            </w:r>
          </w:p>
        </w:tc>
        <w:tc>
          <w:tcPr>
            <w:tcW w:w="4567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costume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DD6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</w:t>
            </w:r>
            <w:r w:rsidR="00DD6654">
              <w:rPr>
                <w:sz w:val="28"/>
                <w:szCs w:val="28"/>
              </w:rPr>
              <w:t xml:space="preserve">l’arte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musica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</w:tbl>
    <w:p w:rsidR="00EB68DD" w:rsidRPr="00EB68DD" w:rsidRDefault="00EB68DD" w:rsidP="007B1B3A">
      <w:pPr>
        <w:rPr>
          <w:sz w:val="28"/>
          <w:szCs w:val="28"/>
        </w:rPr>
      </w:pPr>
    </w:p>
    <w:p w:rsidR="00EB68DD" w:rsidRDefault="00EB68DD" w:rsidP="007B1B3A">
      <w:pPr>
        <w:rPr>
          <w:sz w:val="28"/>
          <w:szCs w:val="28"/>
        </w:rPr>
      </w:pPr>
    </w:p>
    <w:p w:rsidR="00DD6654" w:rsidRDefault="00DD6654" w:rsidP="007B1B3A">
      <w:pPr>
        <w:rPr>
          <w:sz w:val="28"/>
          <w:szCs w:val="28"/>
        </w:rPr>
      </w:pPr>
    </w:p>
    <w:p w:rsidR="006B2D20" w:rsidRDefault="006B2D20" w:rsidP="007B1B3A">
      <w:pPr>
        <w:rPr>
          <w:sz w:val="32"/>
          <w:szCs w:val="32"/>
        </w:rPr>
      </w:pPr>
      <w:r>
        <w:rPr>
          <w:sz w:val="32"/>
          <w:szCs w:val="32"/>
        </w:rPr>
        <w:t>III Anno</w:t>
      </w:r>
    </w:p>
    <w:tbl>
      <w:tblPr>
        <w:tblStyle w:val="Grigliatabella"/>
        <w:tblW w:w="9778" w:type="dxa"/>
        <w:tblLook w:val="04A0"/>
      </w:tblPr>
      <w:tblGrid>
        <w:gridCol w:w="5211"/>
        <w:gridCol w:w="4567"/>
      </w:tblGrid>
      <w:tr w:rsidR="006B2D20" w:rsidTr="00F926A8">
        <w:tc>
          <w:tcPr>
            <w:tcW w:w="5211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Recitazione</w:t>
            </w:r>
            <w:r w:rsidR="006B2D20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</w:t>
            </w:r>
            <w:r w:rsidR="006B2D20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4567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Recitazione in inglese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DD6654" w:rsidP="0077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Canto </w:t>
            </w:r>
            <w:r w:rsidR="00772624">
              <w:rPr>
                <w:sz w:val="28"/>
                <w:szCs w:val="28"/>
              </w:rPr>
              <w:t>III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Dizione</w:t>
            </w:r>
          </w:p>
        </w:tc>
        <w:tc>
          <w:tcPr>
            <w:tcW w:w="4567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CD694A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fisico III</w:t>
            </w:r>
          </w:p>
        </w:tc>
        <w:tc>
          <w:tcPr>
            <w:tcW w:w="4567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DD6654" w:rsidP="006B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Improvvisazione</w:t>
            </w:r>
          </w:p>
        </w:tc>
        <w:tc>
          <w:tcPr>
            <w:tcW w:w="4567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Drammaturgia</w:t>
            </w:r>
          </w:p>
        </w:tc>
        <w:tc>
          <w:tcPr>
            <w:tcW w:w="4567" w:type="dxa"/>
          </w:tcPr>
          <w:p w:rsidR="006B2D20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D20">
              <w:rPr>
                <w:sz w:val="28"/>
                <w:szCs w:val="28"/>
              </w:rPr>
              <w:t xml:space="preserve"> CFA</w:t>
            </w:r>
          </w:p>
        </w:tc>
      </w:tr>
      <w:tr w:rsidR="00772624" w:rsidTr="00F926A8">
        <w:tc>
          <w:tcPr>
            <w:tcW w:w="5211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III</w:t>
            </w:r>
          </w:p>
        </w:tc>
        <w:tc>
          <w:tcPr>
            <w:tcW w:w="4567" w:type="dxa"/>
          </w:tcPr>
          <w:p w:rsidR="00772624" w:rsidRDefault="0077262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CFA</w:t>
            </w:r>
          </w:p>
        </w:tc>
      </w:tr>
      <w:tr w:rsidR="00DD6654" w:rsidTr="00F926A8">
        <w:tc>
          <w:tcPr>
            <w:tcW w:w="5211" w:type="dxa"/>
          </w:tcPr>
          <w:p w:rsidR="00DD6654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dell’arte III</w:t>
            </w:r>
          </w:p>
        </w:tc>
        <w:tc>
          <w:tcPr>
            <w:tcW w:w="4567" w:type="dxa"/>
          </w:tcPr>
          <w:p w:rsidR="00DD6654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DD6654" w:rsidTr="00F926A8">
        <w:tc>
          <w:tcPr>
            <w:tcW w:w="5211" w:type="dxa"/>
          </w:tcPr>
          <w:p w:rsidR="00DD6654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musica III</w:t>
            </w:r>
          </w:p>
        </w:tc>
        <w:tc>
          <w:tcPr>
            <w:tcW w:w="4567" w:type="dxa"/>
          </w:tcPr>
          <w:p w:rsidR="00DD6654" w:rsidRDefault="00DD6654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finale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</w:tbl>
    <w:p w:rsidR="006B2D20" w:rsidRDefault="006B2D20" w:rsidP="007B1B3A">
      <w:pPr>
        <w:rPr>
          <w:sz w:val="32"/>
          <w:szCs w:val="32"/>
        </w:rPr>
      </w:pPr>
    </w:p>
    <w:p w:rsidR="0074272C" w:rsidRDefault="0074272C" w:rsidP="007B1B3A">
      <w:pPr>
        <w:rPr>
          <w:sz w:val="32"/>
          <w:szCs w:val="32"/>
        </w:rPr>
      </w:pPr>
    </w:p>
    <w:p w:rsidR="0074272C" w:rsidRDefault="0074272C" w:rsidP="007B1B3A">
      <w:pPr>
        <w:rPr>
          <w:sz w:val="32"/>
          <w:szCs w:val="32"/>
        </w:rPr>
      </w:pPr>
      <w:r>
        <w:rPr>
          <w:sz w:val="32"/>
          <w:szCs w:val="32"/>
        </w:rPr>
        <w:t>Prova finale</w:t>
      </w:r>
    </w:p>
    <w:p w:rsidR="0074272C" w:rsidRDefault="00772624" w:rsidP="007B1B3A">
      <w:pPr>
        <w:rPr>
          <w:sz w:val="32"/>
          <w:szCs w:val="32"/>
        </w:rPr>
      </w:pPr>
      <w:r>
        <w:t>Messa in scena di un testo a scelta della Direzione del corso, che consenta allo studente di mettere a frutto tutte le conoscenze acquisite durante il triennio di studi, interagendo con i docenti e i compagni del corso e gli studenti del corso regia.</w:t>
      </w:r>
    </w:p>
    <w:p w:rsidR="0074272C" w:rsidRPr="006B2D20" w:rsidRDefault="0074272C" w:rsidP="007B1B3A">
      <w:pPr>
        <w:rPr>
          <w:sz w:val="32"/>
          <w:szCs w:val="32"/>
        </w:rPr>
      </w:pPr>
    </w:p>
    <w:sectPr w:rsidR="0074272C" w:rsidRPr="006B2D20" w:rsidSect="00D53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1B3A"/>
    <w:rsid w:val="004A34E3"/>
    <w:rsid w:val="004D03CB"/>
    <w:rsid w:val="006B2D20"/>
    <w:rsid w:val="0074272C"/>
    <w:rsid w:val="00772624"/>
    <w:rsid w:val="007B1B3A"/>
    <w:rsid w:val="00C9605C"/>
    <w:rsid w:val="00CD694A"/>
    <w:rsid w:val="00D539D0"/>
    <w:rsid w:val="00DD6654"/>
    <w:rsid w:val="00EB68DD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2016-10-02T02:02:00Z</dcterms:created>
  <dcterms:modified xsi:type="dcterms:W3CDTF">2016-11-07T17:54:00Z</dcterms:modified>
</cp:coreProperties>
</file>